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47334E">
        <w:rPr>
          <w:b/>
          <w:szCs w:val="28"/>
        </w:rPr>
        <w:t>26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CA6644">
        <w:rPr>
          <w:b/>
          <w:szCs w:val="28"/>
        </w:rPr>
        <w:t>декабря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D0042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47334E">
        <w:rPr>
          <w:b/>
          <w:szCs w:val="28"/>
        </w:rPr>
        <w:t>467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694947" w:rsidRPr="00694947" w:rsidRDefault="00694947" w:rsidP="00694947">
      <w:pPr>
        <w:jc w:val="right"/>
        <w:rPr>
          <w:b/>
          <w:sz w:val="28"/>
          <w:szCs w:val="28"/>
        </w:rPr>
      </w:pPr>
      <w:r w:rsidRPr="00694947">
        <w:rPr>
          <w:b/>
          <w:sz w:val="28"/>
          <w:szCs w:val="28"/>
        </w:rPr>
        <w:t xml:space="preserve">О внесении изменений  и дополнений в решение Муниципального комитета </w:t>
      </w:r>
    </w:p>
    <w:p w:rsidR="00DD7897" w:rsidRDefault="00694947" w:rsidP="00694947">
      <w:pPr>
        <w:jc w:val="center"/>
      </w:pPr>
      <w:r w:rsidRPr="00694947">
        <w:rPr>
          <w:b/>
          <w:sz w:val="28"/>
          <w:szCs w:val="28"/>
        </w:rPr>
        <w:t>№ 380 от 27.12.2018 г. «О Бюджете Горноключевского городского поселения Кировского муниципального района на 2019 год»</w:t>
      </w: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47334E">
        <w:rPr>
          <w:sz w:val="24"/>
          <w:szCs w:val="24"/>
        </w:rPr>
        <w:t>466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47334E">
        <w:rPr>
          <w:sz w:val="24"/>
          <w:szCs w:val="24"/>
        </w:rPr>
        <w:t>26.12.2019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9B4CBF" w:rsidRDefault="004328F4" w:rsidP="004328F4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</w:t>
      </w:r>
      <w:r w:rsidR="00694947">
        <w:rPr>
          <w:sz w:val="26"/>
          <w:szCs w:val="26"/>
        </w:rPr>
        <w:t>«</w:t>
      </w:r>
      <w:r w:rsidR="00694947" w:rsidRPr="00694947">
        <w:rPr>
          <w:sz w:val="26"/>
          <w:szCs w:val="26"/>
        </w:rPr>
        <w:t>О Бюджете Горноключевского городского поселения Кировского муниципального района на 2019 год»</w:t>
      </w:r>
      <w:r w:rsidRPr="009B4CBF">
        <w:rPr>
          <w:sz w:val="26"/>
          <w:szCs w:val="26"/>
        </w:rPr>
        <w:t xml:space="preserve">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435B88">
        <w:rPr>
          <w:sz w:val="26"/>
          <w:szCs w:val="26"/>
        </w:rPr>
        <w:t>3</w:t>
      </w:r>
      <w:r w:rsidR="00750013">
        <w:rPr>
          <w:sz w:val="26"/>
          <w:szCs w:val="26"/>
        </w:rPr>
        <w:t>9</w:t>
      </w:r>
      <w:r w:rsidR="00435B88">
        <w:rPr>
          <w:sz w:val="26"/>
          <w:szCs w:val="26"/>
        </w:rPr>
        <w:t xml:space="preserve"> </w:t>
      </w:r>
      <w:r w:rsidR="00750013">
        <w:rPr>
          <w:sz w:val="26"/>
          <w:szCs w:val="26"/>
        </w:rPr>
        <w:t>120</w:t>
      </w:r>
      <w:r w:rsidR="00435B88">
        <w:rPr>
          <w:sz w:val="26"/>
          <w:szCs w:val="26"/>
        </w:rPr>
        <w:t>,45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50013">
        <w:rPr>
          <w:sz w:val="26"/>
          <w:szCs w:val="26"/>
        </w:rPr>
        <w:t>20 862,90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750013">
        <w:rPr>
          <w:sz w:val="26"/>
          <w:szCs w:val="26"/>
        </w:rPr>
        <w:t>41 182,45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</w:t>
      </w:r>
      <w:r w:rsidR="00904FEF">
        <w:rPr>
          <w:sz w:val="26"/>
          <w:szCs w:val="26"/>
        </w:rPr>
        <w:t>62</w:t>
      </w:r>
      <w:r w:rsidR="007D6811">
        <w:rPr>
          <w:sz w:val="26"/>
          <w:szCs w:val="26"/>
        </w:rPr>
        <w:t>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B660D8">
        <w:rPr>
          <w:sz w:val="26"/>
          <w:szCs w:val="26"/>
        </w:rPr>
        <w:t>2 2</w:t>
      </w:r>
      <w:r w:rsidR="00904FEF">
        <w:rPr>
          <w:sz w:val="26"/>
          <w:szCs w:val="26"/>
        </w:rPr>
        <w:t>38</w:t>
      </w:r>
      <w:r w:rsidR="00B660D8">
        <w:rPr>
          <w:sz w:val="26"/>
          <w:szCs w:val="26"/>
        </w:rPr>
        <w:t>,42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E05039">
        <w:rPr>
          <w:sz w:val="26"/>
          <w:szCs w:val="26"/>
        </w:rPr>
        <w:t>2 2</w:t>
      </w:r>
      <w:r w:rsidR="00904FEF">
        <w:rPr>
          <w:sz w:val="26"/>
          <w:szCs w:val="26"/>
        </w:rPr>
        <w:t>38</w:t>
      </w:r>
      <w:r w:rsidR="00E05039">
        <w:rPr>
          <w:sz w:val="26"/>
          <w:szCs w:val="26"/>
        </w:rPr>
        <w:t>,42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47334E">
        <w:rPr>
          <w:sz w:val="26"/>
          <w:szCs w:val="26"/>
        </w:rPr>
        <w:t xml:space="preserve"> тыс. руб.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750013">
        <w:rPr>
          <w:sz w:val="26"/>
          <w:szCs w:val="26"/>
        </w:rPr>
        <w:t>192,73</w:t>
      </w:r>
      <w:r w:rsidR="0047334E">
        <w:rPr>
          <w:sz w:val="26"/>
          <w:szCs w:val="26"/>
        </w:rPr>
        <w:t xml:space="preserve">  </w:t>
      </w:r>
      <w:proofErr w:type="spellStart"/>
      <w:r w:rsidR="0047334E">
        <w:rPr>
          <w:sz w:val="26"/>
          <w:szCs w:val="26"/>
        </w:rPr>
        <w:t>тыс</w:t>
      </w:r>
      <w:proofErr w:type="gramStart"/>
      <w:r w:rsidR="0047334E">
        <w:rPr>
          <w:sz w:val="26"/>
          <w:szCs w:val="26"/>
        </w:rPr>
        <w:t>.р</w:t>
      </w:r>
      <w:proofErr w:type="gramEnd"/>
      <w:r w:rsidR="0047334E">
        <w:rPr>
          <w:sz w:val="26"/>
          <w:szCs w:val="26"/>
        </w:rPr>
        <w:t>уб</w:t>
      </w:r>
      <w:proofErr w:type="spellEnd"/>
      <w:r w:rsidR="0047334E">
        <w:rPr>
          <w:sz w:val="26"/>
          <w:szCs w:val="26"/>
        </w:rPr>
        <w:t>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B660D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- доходов от продажи земельных </w:t>
      </w:r>
      <w:r w:rsidR="00F325D6">
        <w:rPr>
          <w:sz w:val="26"/>
          <w:szCs w:val="26"/>
        </w:rPr>
        <w:t>участков</w:t>
      </w:r>
      <w:r w:rsidRPr="008F1980">
        <w:rPr>
          <w:sz w:val="26"/>
          <w:szCs w:val="26"/>
        </w:rPr>
        <w:t>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750013">
        <w:rPr>
          <w:sz w:val="26"/>
          <w:szCs w:val="26"/>
        </w:rPr>
        <w:t>10 503 527,71</w:t>
      </w:r>
      <w:r w:rsidRPr="007F5CBD">
        <w:rPr>
          <w:sz w:val="26"/>
          <w:szCs w:val="26"/>
        </w:rPr>
        <w:t xml:space="preserve"> рублей</w:t>
      </w:r>
      <w:r w:rsidR="001848C3">
        <w:rPr>
          <w:sz w:val="26"/>
          <w:szCs w:val="26"/>
        </w:rPr>
        <w:t>.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2430FB">
        <w:rPr>
          <w:b/>
          <w:sz w:val="26"/>
          <w:szCs w:val="26"/>
        </w:rPr>
        <w:t>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2019г.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2142D8" w:rsidRDefault="002142D8" w:rsidP="00B85F1E">
      <w:pPr>
        <w:ind w:left="284"/>
        <w:rPr>
          <w:sz w:val="26"/>
          <w:szCs w:val="26"/>
        </w:rPr>
      </w:pPr>
    </w:p>
    <w:p w:rsidR="002142D8" w:rsidRPr="008F1980" w:rsidRDefault="002142D8" w:rsidP="00B85F1E">
      <w:pPr>
        <w:ind w:left="284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525"/>
      </w:tblGrid>
      <w:tr w:rsidR="002142D8" w:rsidRPr="0047334E" w:rsidTr="0047334E">
        <w:trPr>
          <w:trHeight w:val="15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47334E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Приложение № 1</w:t>
            </w:r>
            <w:r w:rsidRPr="0047334E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47334E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47334E">
              <w:rPr>
                <w:rFonts w:eastAsia="Times New Roman"/>
                <w:sz w:val="22"/>
                <w:szCs w:val="22"/>
              </w:rPr>
              <w:br/>
              <w:t>№</w:t>
            </w:r>
            <w:r w:rsidR="0047334E" w:rsidRPr="0047334E">
              <w:rPr>
                <w:rFonts w:eastAsia="Times New Roman"/>
                <w:sz w:val="22"/>
                <w:szCs w:val="22"/>
              </w:rPr>
              <w:t xml:space="preserve"> 467 от 26.12.2019 </w:t>
            </w:r>
            <w:r w:rsidRPr="0047334E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2142D8" w:rsidRPr="002142D8" w:rsidTr="0047334E">
        <w:trPr>
          <w:trHeight w:val="94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2142D8" w:rsidRPr="002142D8" w:rsidTr="0047334E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2142D8" w:rsidRPr="002142D8" w:rsidTr="0047334E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2142D8" w:rsidRPr="002142D8" w:rsidTr="0047334E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334E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D8" w:rsidRPr="0047334E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7334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7334E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2142D8" w:rsidRPr="002142D8" w:rsidTr="0047334E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42D8" w:rsidRPr="002142D8" w:rsidTr="0047334E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42D8" w:rsidRPr="002142D8" w:rsidTr="0047334E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142D8" w:rsidRPr="002142D8" w:rsidTr="0047334E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47334E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2142D8" w:rsidRPr="002142D8" w:rsidTr="0047334E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142D8" w:rsidRPr="002142D8" w:rsidTr="0047334E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142D8" w:rsidRPr="002142D8" w:rsidTr="0047334E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142D8" w:rsidRPr="002142D8" w:rsidTr="0047334E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42D8" w:rsidRPr="002142D8" w:rsidTr="0047334E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2142D8" w:rsidRPr="002142D8" w:rsidTr="0047334E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42D8" w:rsidRPr="002142D8" w:rsidTr="0047334E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1 16 33050 13  0000 140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городских поселений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2142D8" w:rsidRPr="002142D8" w:rsidTr="0047334E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142D8" w:rsidRPr="002142D8" w:rsidTr="0047334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142D8" w:rsidRPr="002142D8" w:rsidTr="0047334E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42D8" w:rsidRPr="002142D8" w:rsidTr="0047334E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142D8" w:rsidRPr="002142D8" w:rsidTr="0047334E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42D8" w:rsidRPr="002142D8" w:rsidTr="0047334E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142D8" w:rsidRPr="002142D8" w:rsidTr="0047334E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47334E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142D8" w:rsidRPr="002142D8" w:rsidTr="0047334E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47334E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47334E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1B2FCA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96"/>
        <w:gridCol w:w="262"/>
        <w:gridCol w:w="2278"/>
        <w:gridCol w:w="557"/>
        <w:gridCol w:w="5528"/>
      </w:tblGrid>
      <w:tr w:rsidR="002142D8" w:rsidRPr="002142D8" w:rsidTr="0047334E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34E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47334E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Горноключевского городского поселения </w:t>
            </w:r>
          </w:p>
          <w:p w:rsidR="002142D8" w:rsidRPr="002142D8" w:rsidRDefault="0047334E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7334E">
              <w:rPr>
                <w:rFonts w:eastAsia="Times New Roman"/>
                <w:sz w:val="22"/>
                <w:szCs w:val="22"/>
              </w:rPr>
              <w:t>№ 467 от 26.12.2019 г.</w:t>
            </w:r>
          </w:p>
        </w:tc>
      </w:tr>
      <w:tr w:rsidR="002142D8" w:rsidRPr="002142D8" w:rsidTr="0047334E">
        <w:trPr>
          <w:trHeight w:val="11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142D8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2142D8" w:rsidRPr="002142D8" w:rsidTr="0047334E">
        <w:trPr>
          <w:trHeight w:val="102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142D8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Код дохода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Главные администраторы</w:t>
            </w:r>
          </w:p>
        </w:tc>
      </w:tr>
      <w:tr w:rsidR="002142D8" w:rsidRPr="002142D8" w:rsidTr="0047334E">
        <w:trPr>
          <w:trHeight w:val="3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2142D8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2142D8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2142D8" w:rsidRPr="002142D8" w:rsidTr="0047334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2142D8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2142D8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42D8" w:rsidRPr="002142D8" w:rsidTr="0047334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42D8" w:rsidRPr="002142D8" w:rsidTr="0047334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42D8" w:rsidRPr="002142D8" w:rsidTr="0047334E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42D8" w:rsidRPr="002142D8" w:rsidTr="0047334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2142D8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2142D8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2142D8" w:rsidRPr="002142D8" w:rsidTr="0047334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2142D8" w:rsidRPr="002142D8" w:rsidTr="0047334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2142D8" w:rsidRPr="002142D8" w:rsidTr="0047334E">
        <w:trPr>
          <w:trHeight w:val="31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2142D8" w:rsidRPr="002142D8" w:rsidTr="0047334E">
        <w:trPr>
          <w:trHeight w:val="157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2142D8" w:rsidRPr="002142D8" w:rsidTr="0047334E">
        <w:trPr>
          <w:trHeight w:val="189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Земельный  налог, взимаемый по ставкам,</w:t>
            </w:r>
            <w:r w:rsidR="0047334E">
              <w:rPr>
                <w:rFonts w:eastAsia="Times New Roman"/>
              </w:rPr>
              <w:t xml:space="preserve"> </w:t>
            </w:r>
            <w:r w:rsidRPr="002142D8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2142D8" w:rsidRPr="002142D8" w:rsidTr="0047334E">
        <w:trPr>
          <w:trHeight w:val="94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142D8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439"/>
        <w:gridCol w:w="2481"/>
        <w:gridCol w:w="496"/>
        <w:gridCol w:w="5528"/>
      </w:tblGrid>
      <w:tr w:rsidR="002142D8" w:rsidRPr="002142D8" w:rsidTr="0047334E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Приложение № 3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к решению Муниципального комитета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 w:rsidR="0047334E"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</w:p>
        </w:tc>
      </w:tr>
      <w:tr w:rsidR="002142D8" w:rsidRPr="002142D8" w:rsidTr="0047334E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142D8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2142D8" w:rsidRPr="002142D8" w:rsidTr="0047334E">
        <w:trPr>
          <w:trHeight w:val="11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142D8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2142D8" w:rsidRPr="002142D8" w:rsidTr="0047334E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2D8" w:rsidRPr="002142D8" w:rsidTr="0047334E">
        <w:trPr>
          <w:trHeight w:val="12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2142D8" w:rsidRPr="002142D8" w:rsidTr="0047334E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2142D8" w:rsidRPr="002142D8" w:rsidTr="0047334E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01 02 00 00 13 0000 710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2142D8" w:rsidRPr="002142D8" w:rsidTr="0047334E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01 02 00 00 13 0000 810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2142D8" w:rsidRPr="002142D8" w:rsidTr="0047334E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01 05 02 01 13 0000 510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2142D8" w:rsidRPr="002142D8" w:rsidTr="0047334E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01 05 0201 13 0000 610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2142D8" w:rsidRPr="002142D8" w:rsidTr="0047334E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01 06 0600 13 0000 710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2142D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142D8" w:rsidRPr="002142D8" w:rsidTr="0047334E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953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01 06 0600 13 0000 810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2142D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40"/>
        <w:gridCol w:w="1701"/>
      </w:tblGrid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142D8" w:rsidRPr="002142D8" w:rsidTr="0047334E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34E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                                                                    Приложение № 4 к решению                                          Муниципального комитета Горноключевского городского поселения </w:t>
            </w:r>
          </w:p>
          <w:p w:rsidR="002142D8" w:rsidRPr="002142D8" w:rsidRDefault="0047334E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  <w:r w:rsidR="002142D8" w:rsidRPr="002142D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2142D8" w:rsidRPr="002142D8" w:rsidTr="0047334E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2142D8" w:rsidRPr="002142D8" w:rsidTr="0047334E">
        <w:trPr>
          <w:trHeight w:val="6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142D8" w:rsidRPr="002142D8" w:rsidTr="0047334E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Код дохода по бюджетной классификации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тыс</w:t>
            </w:r>
            <w:proofErr w:type="gramStart"/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.р</w:t>
            </w:r>
            <w:proofErr w:type="gramEnd"/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уб</w:t>
            </w:r>
            <w:proofErr w:type="spellEnd"/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 201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</w:t>
            </w: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г.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39 120,45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16 288,40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6 900,00</w:t>
            </w:r>
          </w:p>
        </w:tc>
      </w:tr>
      <w:tr w:rsidR="002142D8" w:rsidRPr="002142D8" w:rsidTr="0047334E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3 197,30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20,00</w:t>
            </w:r>
          </w:p>
        </w:tc>
      </w:tr>
      <w:tr w:rsidR="002142D8" w:rsidRPr="002142D8" w:rsidTr="0047334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920,00</w:t>
            </w:r>
          </w:p>
        </w:tc>
      </w:tr>
      <w:tr w:rsidR="002142D8" w:rsidRPr="002142D8" w:rsidTr="0047334E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47334E">
              <w:rPr>
                <w:rFonts w:eastAsia="Times New Roman"/>
                <w:sz w:val="22"/>
                <w:szCs w:val="22"/>
              </w:rPr>
              <w:t xml:space="preserve"> </w:t>
            </w:r>
            <w:r w:rsidRPr="002142D8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47334E">
              <w:rPr>
                <w:rFonts w:eastAsia="Times New Roman"/>
                <w:sz w:val="22"/>
                <w:szCs w:val="22"/>
              </w:rPr>
              <w:t xml:space="preserve"> </w:t>
            </w:r>
            <w:r w:rsidRPr="002142D8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4 500,00</w:t>
            </w:r>
          </w:p>
        </w:tc>
      </w:tr>
      <w:tr w:rsidR="002142D8" w:rsidRPr="002142D8" w:rsidTr="0047334E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47334E">
              <w:rPr>
                <w:rFonts w:eastAsia="Times New Roman"/>
                <w:sz w:val="22"/>
                <w:szCs w:val="22"/>
              </w:rPr>
              <w:t xml:space="preserve"> </w:t>
            </w:r>
            <w:r w:rsidRPr="002142D8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47334E">
              <w:rPr>
                <w:rFonts w:eastAsia="Times New Roman"/>
                <w:sz w:val="22"/>
                <w:szCs w:val="22"/>
              </w:rPr>
              <w:t xml:space="preserve"> </w:t>
            </w:r>
            <w:r w:rsidRPr="002142D8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750,00</w:t>
            </w:r>
          </w:p>
        </w:tc>
      </w:tr>
      <w:tr w:rsidR="002142D8" w:rsidRPr="002142D8" w:rsidTr="0047334E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1,10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4 574,50</w:t>
            </w:r>
          </w:p>
        </w:tc>
      </w:tr>
      <w:tr w:rsidR="002142D8" w:rsidRPr="002142D8" w:rsidTr="0047334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3 650,00</w:t>
            </w:r>
          </w:p>
        </w:tc>
      </w:tr>
      <w:tr w:rsidR="002142D8" w:rsidRPr="002142D8" w:rsidTr="0047334E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3 100,00</w:t>
            </w:r>
          </w:p>
        </w:tc>
      </w:tr>
      <w:tr w:rsidR="002142D8" w:rsidRPr="002142D8" w:rsidTr="0047334E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2142D8" w:rsidRPr="002142D8" w:rsidTr="0047334E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200,00</w:t>
            </w:r>
          </w:p>
        </w:tc>
      </w:tr>
      <w:tr w:rsidR="002142D8" w:rsidRPr="002142D8" w:rsidTr="0047334E">
        <w:trPr>
          <w:trHeight w:val="133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350,00</w:t>
            </w:r>
          </w:p>
        </w:tc>
      </w:tr>
      <w:tr w:rsidR="002142D8" w:rsidRPr="002142D8" w:rsidTr="0047334E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lastRenderedPageBreak/>
              <w:t>11406013130000430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100,00</w:t>
            </w:r>
          </w:p>
        </w:tc>
      </w:tr>
      <w:tr w:rsidR="002142D8" w:rsidRPr="002142D8" w:rsidTr="0047334E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2142D8" w:rsidRPr="002142D8" w:rsidTr="0047334E">
        <w:trPr>
          <w:trHeight w:val="188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109,50</w:t>
            </w:r>
          </w:p>
        </w:tc>
      </w:tr>
      <w:tr w:rsidR="002142D8" w:rsidRPr="002142D8" w:rsidTr="0047334E">
        <w:trPr>
          <w:trHeight w:val="107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11633050130000140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85,00</w:t>
            </w:r>
          </w:p>
        </w:tc>
      </w:tr>
      <w:tr w:rsidR="002142D8" w:rsidRPr="002142D8" w:rsidTr="0047334E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600,00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18 257,54813</w:t>
            </w:r>
          </w:p>
        </w:tc>
      </w:tr>
      <w:tr w:rsidR="002142D8" w:rsidRPr="002142D8" w:rsidTr="0047334E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1 667,7000</w:t>
            </w:r>
          </w:p>
        </w:tc>
      </w:tr>
      <w:tr w:rsidR="002142D8" w:rsidRPr="002142D8" w:rsidTr="0047334E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277,6620</w:t>
            </w:r>
          </w:p>
        </w:tc>
      </w:tr>
      <w:tr w:rsidR="002142D8" w:rsidRPr="002142D8" w:rsidTr="0047334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14953,20</w:t>
            </w:r>
          </w:p>
        </w:tc>
      </w:tr>
      <w:tr w:rsidR="002142D8" w:rsidRPr="002142D8" w:rsidTr="0047334E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ззащиты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 xml:space="preserve"> от наводнений в результате прохождения паводков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4045,60035</w:t>
            </w:r>
          </w:p>
        </w:tc>
      </w:tr>
      <w:tr w:rsidR="002142D8" w:rsidRPr="002142D8" w:rsidTr="0047334E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</w:t>
            </w:r>
            <w:r w:rsidR="0047334E">
              <w:rPr>
                <w:rFonts w:eastAsia="Times New Roman"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7307,60038</w:t>
            </w:r>
          </w:p>
        </w:tc>
      </w:tr>
      <w:tr w:rsidR="002142D8" w:rsidRPr="002142D8" w:rsidTr="0047334E">
        <w:trPr>
          <w:trHeight w:val="11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3600,00</w:t>
            </w:r>
          </w:p>
        </w:tc>
      </w:tr>
      <w:tr w:rsidR="002142D8" w:rsidRPr="002142D8" w:rsidTr="0047334E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1358,99</w:t>
            </w:r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622"/>
        <w:gridCol w:w="835"/>
        <w:gridCol w:w="1433"/>
        <w:gridCol w:w="992"/>
        <w:gridCol w:w="1559"/>
      </w:tblGrid>
      <w:tr w:rsidR="002142D8" w:rsidRPr="002142D8" w:rsidTr="002142D8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Приложение № 5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к решению Муниципального комитета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 w:rsidR="0047334E"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2142D8" w:rsidRPr="002142D8" w:rsidTr="002142D8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142D8" w:rsidRPr="002142D8" w:rsidTr="002142D8">
        <w:trPr>
          <w:trHeight w:val="863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2019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10 933,40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2142D8">
        <w:trPr>
          <w:trHeight w:val="34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47334E">
        <w:trPr>
          <w:trHeight w:val="112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2142D8">
        <w:trPr>
          <w:trHeight w:val="115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887,50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474,10</w:t>
            </w:r>
          </w:p>
        </w:tc>
      </w:tr>
      <w:tr w:rsidR="002142D8" w:rsidRPr="002142D8" w:rsidTr="0047334E">
        <w:trPr>
          <w:trHeight w:val="1504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465,60</w:t>
            </w:r>
          </w:p>
        </w:tc>
      </w:tr>
      <w:tr w:rsidR="002142D8" w:rsidRPr="002142D8" w:rsidTr="002142D8">
        <w:trPr>
          <w:trHeight w:val="52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465,60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5,50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5,50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47334E">
        <w:trPr>
          <w:trHeight w:val="14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2142D8">
        <w:trPr>
          <w:trHeight w:val="57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2142D8">
        <w:trPr>
          <w:trHeight w:val="12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8 437,90</w:t>
            </w:r>
          </w:p>
        </w:tc>
      </w:tr>
      <w:tr w:rsidR="002142D8" w:rsidRPr="002142D8" w:rsidTr="0047334E">
        <w:trPr>
          <w:trHeight w:val="1331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7 021,90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7 021,90</w:t>
            </w:r>
          </w:p>
        </w:tc>
      </w:tr>
      <w:tr w:rsidR="002142D8" w:rsidRPr="002142D8" w:rsidTr="002142D8">
        <w:trPr>
          <w:trHeight w:val="57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1 400,00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1 400,00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16,00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16,00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Резервные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</w:rPr>
              <w:t>15,00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2142D8">
        <w:trPr>
          <w:trHeight w:val="3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47334E">
        <w:trPr>
          <w:trHeight w:val="1533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2142D8" w:rsidRPr="002142D8" w:rsidTr="002142D8">
        <w:trPr>
          <w:trHeight w:val="82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47334E">
        <w:trPr>
          <w:trHeight w:val="672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16 244,28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Водное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2142D8">
        <w:trPr>
          <w:trHeight w:val="12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2142D8">
        <w:trPr>
          <w:trHeight w:val="84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1 026,00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1 026,00</w:t>
            </w:r>
          </w:p>
        </w:tc>
      </w:tr>
      <w:tr w:rsidR="002142D8" w:rsidRPr="002142D8" w:rsidTr="002142D8">
        <w:trPr>
          <w:trHeight w:val="15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1 026,00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10 503,52771</w:t>
            </w:r>
          </w:p>
        </w:tc>
      </w:tr>
      <w:tr w:rsidR="002142D8" w:rsidRPr="002142D8" w:rsidTr="002142D8">
        <w:trPr>
          <w:trHeight w:val="57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2 807,80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2 807,80</w:t>
            </w:r>
          </w:p>
        </w:tc>
      </w:tr>
      <w:tr w:rsidR="002142D8" w:rsidRPr="002142D8" w:rsidTr="002142D8">
        <w:trPr>
          <w:trHeight w:val="12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0700092390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7 307,60038</w:t>
            </w:r>
          </w:p>
        </w:tc>
      </w:tr>
      <w:tr w:rsidR="002142D8" w:rsidRPr="002142D8" w:rsidTr="002142D8">
        <w:trPr>
          <w:trHeight w:val="12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0700092391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388,12733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648,82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548,82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548,82</w:t>
            </w:r>
          </w:p>
        </w:tc>
      </w:tr>
      <w:tr w:rsidR="002142D8" w:rsidRPr="002142D8" w:rsidTr="002142D8">
        <w:trPr>
          <w:trHeight w:val="15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9 972,49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9 588,09</w:t>
            </w:r>
          </w:p>
        </w:tc>
      </w:tr>
      <w:tr w:rsidR="002142D8" w:rsidRPr="002142D8" w:rsidTr="0047334E">
        <w:trPr>
          <w:trHeight w:val="674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2142D8">
        <w:trPr>
          <w:trHeight w:val="54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47334E">
        <w:trPr>
          <w:trHeight w:val="719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47334E">
        <w:trPr>
          <w:trHeight w:val="40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2142D8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2142D8">
        <w:trPr>
          <w:trHeight w:val="54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47334E">
        <w:trPr>
          <w:trHeight w:val="731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47334E">
        <w:trPr>
          <w:trHeight w:val="7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35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576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69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47334E">
        <w:trPr>
          <w:trHeight w:val="134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142D8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2142D8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2142D8">
        <w:trPr>
          <w:trHeight w:val="8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2142D8">
        <w:trPr>
          <w:trHeight w:val="84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47334E">
        <w:trPr>
          <w:trHeight w:val="692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47334E">
        <w:trPr>
          <w:trHeight w:val="64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2142D8">
        <w:trPr>
          <w:trHeight w:val="58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2 376,90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893,50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47334E">
        <w:trPr>
          <w:trHeight w:val="526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47334E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Библиотеки</w:t>
            </w:r>
            <w:bookmarkStart w:id="0" w:name="_GoBack"/>
            <w:bookmarkEnd w:id="0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1 483,40</w:t>
            </w:r>
          </w:p>
        </w:tc>
      </w:tr>
      <w:tr w:rsidR="002142D8" w:rsidRPr="002142D8" w:rsidTr="002142D8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47334E">
        <w:trPr>
          <w:trHeight w:val="1381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47334E">
        <w:trPr>
          <w:trHeight w:val="1382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2142D8"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47334E">
        <w:trPr>
          <w:trHeight w:val="774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47334E">
        <w:trPr>
          <w:trHeight w:val="246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</w:tr>
      <w:tr w:rsidR="002142D8" w:rsidRPr="002142D8" w:rsidTr="002142D8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8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10,00</w:t>
            </w:r>
          </w:p>
        </w:tc>
      </w:tr>
      <w:tr w:rsidR="002142D8" w:rsidRPr="002142D8" w:rsidTr="002142D8"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2142D8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47334E">
        <w:trPr>
          <w:trHeight w:val="69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192,73</w:t>
            </w:r>
          </w:p>
        </w:tc>
      </w:tr>
      <w:tr w:rsidR="002142D8" w:rsidRPr="002142D8" w:rsidTr="002142D8">
        <w:trPr>
          <w:trHeight w:val="6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192,73</w:t>
            </w:r>
          </w:p>
        </w:tc>
      </w:tr>
      <w:tr w:rsidR="002142D8" w:rsidRPr="002142D8" w:rsidTr="002142D8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41 182,45</w:t>
            </w:r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442"/>
        <w:gridCol w:w="267"/>
        <w:gridCol w:w="835"/>
        <w:gridCol w:w="1433"/>
        <w:gridCol w:w="709"/>
        <w:gridCol w:w="1417"/>
      </w:tblGrid>
      <w:tr w:rsidR="002142D8" w:rsidRPr="002142D8" w:rsidTr="0047334E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Приложение № </w:t>
            </w:r>
            <w:r>
              <w:rPr>
                <w:rFonts w:ascii="Calibri" w:eastAsia="Times New Roman" w:hAnsi="Calibri"/>
                <w:sz w:val="22"/>
                <w:szCs w:val="22"/>
              </w:rPr>
              <w:t>6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к решению Муниципального комитета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 w:rsidR="0047334E"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</w:p>
        </w:tc>
      </w:tr>
      <w:tr w:rsidR="002142D8" w:rsidRPr="002142D8" w:rsidTr="0047334E">
        <w:trPr>
          <w:trHeight w:val="141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142D8" w:rsidRPr="002142D8" w:rsidTr="0047334E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2019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10 933,40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47334E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Глава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47334E">
        <w:trPr>
          <w:trHeight w:val="134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1 583,00</w:t>
            </w:r>
          </w:p>
        </w:tc>
      </w:tr>
      <w:tr w:rsidR="002142D8" w:rsidRPr="002142D8" w:rsidTr="0047334E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887,50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474,10</w:t>
            </w:r>
          </w:p>
        </w:tc>
      </w:tr>
      <w:tr w:rsidR="002142D8" w:rsidRPr="002142D8" w:rsidTr="0047334E">
        <w:trPr>
          <w:trHeight w:val="144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465,60</w:t>
            </w:r>
          </w:p>
        </w:tc>
      </w:tr>
      <w:tr w:rsidR="002142D8" w:rsidRPr="002142D8" w:rsidTr="0047334E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465,60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5,50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5,50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47334E">
        <w:trPr>
          <w:trHeight w:val="112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47334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413,40</w:t>
            </w:r>
          </w:p>
        </w:tc>
      </w:tr>
      <w:tr w:rsidR="002142D8" w:rsidRPr="002142D8" w:rsidTr="0047334E">
        <w:trPr>
          <w:trHeight w:val="74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8 437,90</w:t>
            </w:r>
          </w:p>
        </w:tc>
      </w:tr>
      <w:tr w:rsidR="002142D8" w:rsidRPr="002142D8" w:rsidTr="0047334E">
        <w:trPr>
          <w:trHeight w:val="1351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7 021,90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7 021,90</w:t>
            </w:r>
          </w:p>
        </w:tc>
      </w:tr>
      <w:tr w:rsidR="002142D8" w:rsidRPr="002142D8" w:rsidTr="0047334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1 400,00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1 400,00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16,00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16,00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Резервный фонд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</w:rPr>
            </w:pPr>
            <w:r w:rsidRPr="002142D8">
              <w:rPr>
                <w:rFonts w:ascii="Calibri" w:eastAsia="Times New Roman" w:hAnsi="Calibri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</w:rPr>
              <w:t>15,00</w:t>
            </w:r>
          </w:p>
        </w:tc>
      </w:tr>
      <w:tr w:rsidR="002142D8" w:rsidRPr="002142D8" w:rsidTr="0047334E">
        <w:trPr>
          <w:trHeight w:val="59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47334E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47334E">
        <w:trPr>
          <w:trHeight w:val="127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277,66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165,00</w:t>
            </w:r>
          </w:p>
        </w:tc>
      </w:tr>
      <w:tr w:rsidR="002142D8" w:rsidRPr="002142D8" w:rsidTr="0047334E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15,00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16 244,28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47334E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47334E">
        <w:trPr>
          <w:trHeight w:val="84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4 065,93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1 026,00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1 026,00</w:t>
            </w:r>
          </w:p>
        </w:tc>
      </w:tr>
      <w:tr w:rsidR="002142D8" w:rsidRPr="002142D8" w:rsidTr="0047334E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1 026,00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10 503,52771</w:t>
            </w:r>
          </w:p>
        </w:tc>
      </w:tr>
      <w:tr w:rsidR="002142D8" w:rsidRPr="002142D8" w:rsidTr="0047334E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2 807,80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2 807,80</w:t>
            </w:r>
          </w:p>
        </w:tc>
      </w:tr>
      <w:tr w:rsidR="002142D8" w:rsidRPr="002142D8" w:rsidTr="0047334E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0700092390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7 307,60038</w:t>
            </w:r>
          </w:p>
        </w:tc>
      </w:tr>
      <w:tr w:rsidR="002142D8" w:rsidRPr="002142D8" w:rsidTr="0047334E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0700092391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388,12733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648,82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548,82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548,82</w:t>
            </w:r>
          </w:p>
        </w:tc>
      </w:tr>
      <w:tr w:rsidR="002142D8" w:rsidRPr="002142D8" w:rsidTr="0047334E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9 972,49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384,40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9 588,09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47334E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2 220,00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Непрограмное</w:t>
            </w:r>
            <w:proofErr w:type="spellEnd"/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47334E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1 981,50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2142D8" w:rsidRPr="002142D8" w:rsidTr="0047334E">
        <w:trPr>
          <w:trHeight w:val="48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120,00</w:t>
            </w:r>
          </w:p>
        </w:tc>
      </w:tr>
      <w:tr w:rsidR="002142D8" w:rsidRPr="002142D8" w:rsidTr="0047334E">
        <w:trPr>
          <w:trHeight w:val="15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142D8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2142D8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180,00</w:t>
            </w:r>
          </w:p>
        </w:tc>
      </w:tr>
      <w:tr w:rsidR="002142D8" w:rsidRPr="002142D8" w:rsidTr="0047334E">
        <w:trPr>
          <w:trHeight w:val="8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3 600,00</w:t>
            </w:r>
          </w:p>
        </w:tc>
      </w:tr>
      <w:tr w:rsidR="002142D8" w:rsidRPr="002142D8" w:rsidTr="0047334E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50,08</w:t>
            </w:r>
          </w:p>
        </w:tc>
      </w:tr>
      <w:tr w:rsidR="002142D8" w:rsidRPr="002142D8" w:rsidTr="0047334E">
        <w:trPr>
          <w:trHeight w:val="8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1 365,81</w:t>
            </w:r>
          </w:p>
        </w:tc>
      </w:tr>
      <w:tr w:rsidR="002142D8" w:rsidRPr="002142D8" w:rsidTr="0047334E">
        <w:trPr>
          <w:trHeight w:val="9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47334E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030F255551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40,69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2 376,90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893,50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784,70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108,80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1 483,40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47334E">
        <w:trPr>
          <w:trHeight w:val="15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1 150,00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47334E">
        <w:trPr>
          <w:trHeight w:val="136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47334E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333,40</w:t>
            </w:r>
          </w:p>
        </w:tc>
      </w:tr>
      <w:tr w:rsidR="002142D8" w:rsidRPr="002142D8" w:rsidTr="0047334E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60,00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</w:tr>
      <w:tr w:rsidR="002142D8" w:rsidRPr="002142D8" w:rsidTr="0047334E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8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10,00</w:t>
            </w:r>
          </w:p>
        </w:tc>
      </w:tr>
      <w:tr w:rsidR="002142D8" w:rsidRPr="002142D8" w:rsidTr="0047334E">
        <w:trPr>
          <w:trHeight w:val="126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47334E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47334E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950,00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192,73</w:t>
            </w:r>
          </w:p>
        </w:tc>
      </w:tr>
      <w:tr w:rsidR="002142D8" w:rsidRPr="002142D8" w:rsidTr="0047334E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color w:val="000000"/>
                <w:sz w:val="22"/>
                <w:szCs w:val="22"/>
              </w:rPr>
              <w:t>192,73</w:t>
            </w:r>
          </w:p>
        </w:tc>
      </w:tr>
      <w:tr w:rsidR="002142D8" w:rsidRPr="002142D8" w:rsidTr="0047334E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41 182,45</w:t>
            </w:r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6335"/>
        <w:gridCol w:w="2126"/>
      </w:tblGrid>
      <w:tr w:rsidR="002142D8" w:rsidRPr="002142D8" w:rsidTr="0047334E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Приложение № 7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к решению Муниципального комитета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 w:rsidR="0047334E"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="0047334E"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2142D8" w:rsidRPr="002142D8" w:rsidTr="0047334E">
        <w:trPr>
          <w:trHeight w:val="13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2142D8" w:rsidRPr="002142D8" w:rsidTr="0047334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2142D8" w:rsidRPr="002142D8" w:rsidTr="0047334E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2142D8" w:rsidRPr="002142D8" w:rsidTr="0047334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142D8" w:rsidRPr="002142D8" w:rsidTr="0047334E">
        <w:trPr>
          <w:trHeight w:val="71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2142D8" w:rsidRPr="002142D8" w:rsidTr="0047334E">
        <w:trPr>
          <w:trHeight w:val="140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2142D8">
              <w:rPr>
                <w:rFonts w:ascii="Calibri" w:eastAsia="Times New Roman" w:hAnsi="Calibri"/>
                <w:sz w:val="22"/>
                <w:szCs w:val="22"/>
              </w:rPr>
              <w:t>гг</w:t>
            </w:r>
            <w:proofErr w:type="spellEnd"/>
            <w:proofErr w:type="gramEnd"/>
            <w:r w:rsidRPr="002142D8">
              <w:rPr>
                <w:rFonts w:ascii="Calibri" w:eastAsia="Times New Roman" w:hAnsi="Calibri"/>
                <w:sz w:val="22"/>
                <w:szCs w:val="22"/>
              </w:rPr>
              <w:t>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2142D8" w:rsidRPr="002142D8" w:rsidTr="0047334E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1 406 502,00   </w:t>
            </w:r>
          </w:p>
        </w:tc>
      </w:tr>
      <w:tr w:rsidR="002142D8" w:rsidRPr="002142D8" w:rsidTr="0047334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lastRenderedPageBreak/>
              <w:t>0300092610</w:t>
            </w: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1000 дворов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3 650 083,00   </w:t>
            </w:r>
          </w:p>
        </w:tc>
      </w:tr>
      <w:tr w:rsidR="002142D8" w:rsidRPr="002142D8" w:rsidTr="0047334E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0400000000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2 376 900,00   </w:t>
            </w:r>
          </w:p>
        </w:tc>
      </w:tr>
      <w:tr w:rsidR="002142D8" w:rsidRPr="002142D8" w:rsidTr="0047334E">
        <w:trPr>
          <w:trHeight w:val="8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0500022940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950 000,00   </w:t>
            </w:r>
          </w:p>
        </w:tc>
      </w:tr>
      <w:tr w:rsidR="002142D8" w:rsidRPr="002142D8" w:rsidTr="0047334E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600092120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4 065 930,00   </w:t>
            </w:r>
          </w:p>
        </w:tc>
      </w:tr>
      <w:tr w:rsidR="002142D8" w:rsidRPr="002142D8" w:rsidTr="0047334E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0700000000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7 695 727,71  </w:t>
            </w:r>
          </w:p>
        </w:tc>
      </w:tr>
      <w:tr w:rsidR="002142D8" w:rsidRPr="002142D8" w:rsidTr="0047334E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0800022980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2142D8" w:rsidRPr="002142D8" w:rsidTr="0047334E">
        <w:trPr>
          <w:trHeight w:val="15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0900022990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both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2142D8" w:rsidRPr="002142D8" w:rsidTr="0047334E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20 455 142,71</w:t>
            </w:r>
          </w:p>
        </w:tc>
      </w:tr>
    </w:tbl>
    <w:p w:rsidR="002142D8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680"/>
        <w:gridCol w:w="280"/>
        <w:gridCol w:w="960"/>
        <w:gridCol w:w="1088"/>
        <w:gridCol w:w="271"/>
        <w:gridCol w:w="1195"/>
        <w:gridCol w:w="1843"/>
        <w:gridCol w:w="1984"/>
      </w:tblGrid>
      <w:tr w:rsidR="002142D8" w:rsidRPr="002142D8" w:rsidTr="0047334E">
        <w:trPr>
          <w:trHeight w:val="93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34E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 xml:space="preserve">Приложение № 8 к решению Муниципального комитета Горноключевского городского поселения </w:t>
            </w:r>
          </w:p>
          <w:p w:rsidR="002142D8" w:rsidRPr="002142D8" w:rsidRDefault="0047334E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  <w:r w:rsidR="002142D8" w:rsidRPr="002142D8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2142D8" w:rsidRPr="002142D8" w:rsidTr="0047334E">
        <w:trPr>
          <w:trHeight w:val="108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2019 год</w:t>
            </w:r>
          </w:p>
        </w:tc>
      </w:tr>
      <w:tr w:rsidR="002142D8" w:rsidRPr="002142D8" w:rsidTr="0047334E">
        <w:trPr>
          <w:trHeight w:val="34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2142D8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2142D8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2142D8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2142D8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</w:tr>
      <w:tr w:rsidR="002142D8" w:rsidRPr="002142D8" w:rsidTr="0047334E">
        <w:trPr>
          <w:trHeight w:val="945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Сумма на 2019 год</w:t>
            </w:r>
          </w:p>
        </w:tc>
      </w:tr>
      <w:tr w:rsidR="002142D8" w:rsidRPr="002142D8" w:rsidTr="0047334E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01 02  00 00 00 0000 000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285,92</w:t>
            </w:r>
          </w:p>
        </w:tc>
      </w:tr>
      <w:tr w:rsidR="002142D8" w:rsidRPr="002142D8" w:rsidTr="0047334E">
        <w:trPr>
          <w:trHeight w:val="94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01 02   00 00 10 0000 710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2142D8">
              <w:rPr>
                <w:rFonts w:eastAsia="Times New Roman"/>
              </w:rPr>
              <w:t xml:space="preserve"> ,</w:t>
            </w:r>
            <w:proofErr w:type="gramEnd"/>
            <w:r w:rsidRPr="002142D8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1988,42</w:t>
            </w:r>
          </w:p>
        </w:tc>
      </w:tr>
      <w:tr w:rsidR="002142D8" w:rsidRPr="002142D8" w:rsidTr="0047334E">
        <w:trPr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01 02  00 00 10 0000 810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-1 702,50</w:t>
            </w:r>
          </w:p>
        </w:tc>
      </w:tr>
      <w:tr w:rsidR="002142D8" w:rsidRPr="002142D8" w:rsidTr="0047334E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01 05 00 00 00 0000 000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1776,08</w:t>
            </w:r>
          </w:p>
        </w:tc>
      </w:tr>
      <w:tr w:rsidR="002142D8" w:rsidRPr="002142D8" w:rsidTr="0047334E">
        <w:trPr>
          <w:trHeight w:val="45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01 05 00 00 00 0000 500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1776,08</w:t>
            </w:r>
          </w:p>
        </w:tc>
      </w:tr>
      <w:tr w:rsidR="002142D8" w:rsidRPr="002142D8" w:rsidTr="0047334E">
        <w:trPr>
          <w:trHeight w:val="63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01 05 02 00 00 0000 500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1776,08</w:t>
            </w:r>
          </w:p>
        </w:tc>
      </w:tr>
      <w:tr w:rsidR="002142D8" w:rsidRPr="002142D8" w:rsidTr="0047334E">
        <w:trPr>
          <w:trHeight w:val="70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lastRenderedPageBreak/>
              <w:t>01 05 02 01 13 0000 510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</w:rPr>
            </w:pPr>
            <w:r w:rsidRPr="002142D8">
              <w:rPr>
                <w:rFonts w:eastAsia="Times New Roman"/>
              </w:rPr>
              <w:t>1776,08</w:t>
            </w:r>
          </w:p>
        </w:tc>
      </w:tr>
      <w:tr w:rsidR="002142D8" w:rsidRPr="002142D8" w:rsidTr="0047334E">
        <w:trPr>
          <w:trHeight w:val="94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</w:rPr>
            </w:pPr>
            <w:r w:rsidRPr="002142D8">
              <w:rPr>
                <w:rFonts w:eastAsia="Times New Roman"/>
                <w:b/>
                <w:bCs/>
              </w:rPr>
              <w:t>2062,00</w:t>
            </w:r>
          </w:p>
        </w:tc>
      </w:tr>
      <w:tr w:rsidR="002142D8" w:rsidRPr="002142D8" w:rsidTr="00473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2142D8" w:rsidRPr="002142D8" w:rsidTr="0047334E">
        <w:trPr>
          <w:trHeight w:val="300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2142D8" w:rsidRPr="002142D8" w:rsidTr="0047334E">
        <w:trPr>
          <w:trHeight w:val="300"/>
        </w:trPr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2142D8" w:rsidRPr="002142D8" w:rsidTr="00473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47334E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ascii="Calibri" w:eastAsia="Times New Roman" w:hAnsi="Calibri"/>
                <w:sz w:val="22"/>
                <w:szCs w:val="22"/>
              </w:rPr>
              <w:t>№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467 от 26.12.2019 </w:t>
            </w:r>
            <w:r w:rsidRPr="002142D8">
              <w:rPr>
                <w:rFonts w:ascii="Calibri" w:eastAsia="Times New Roman" w:hAnsi="Calibri"/>
                <w:sz w:val="22"/>
                <w:szCs w:val="22"/>
              </w:rPr>
              <w:t>г.</w:t>
            </w:r>
          </w:p>
        </w:tc>
      </w:tr>
      <w:tr w:rsidR="002142D8" w:rsidRPr="002142D8" w:rsidTr="0047334E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142D8" w:rsidRPr="002142D8" w:rsidTr="0047334E">
        <w:trPr>
          <w:trHeight w:val="133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ПРОГРАММА</w:t>
            </w: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2019 год </w:t>
            </w:r>
          </w:p>
        </w:tc>
      </w:tr>
      <w:tr w:rsidR="002142D8" w:rsidRPr="002142D8" w:rsidTr="00473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142D8" w:rsidRPr="002142D8" w:rsidTr="004733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42D8" w:rsidRPr="002142D8" w:rsidRDefault="002142D8" w:rsidP="002142D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2142D8" w:rsidRPr="002142D8" w:rsidTr="0047334E">
        <w:trPr>
          <w:trHeight w:val="315"/>
        </w:trPr>
        <w:tc>
          <w:tcPr>
            <w:tcW w:w="6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</w:tr>
      <w:tr w:rsidR="002142D8" w:rsidRPr="002142D8" w:rsidTr="0047334E">
        <w:trPr>
          <w:trHeight w:val="780"/>
        </w:trPr>
        <w:tc>
          <w:tcPr>
            <w:tcW w:w="6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142D8" w:rsidRPr="002142D8" w:rsidTr="0047334E">
        <w:trPr>
          <w:trHeight w:val="58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2142D8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2142D8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285,920</w:t>
            </w:r>
          </w:p>
        </w:tc>
      </w:tr>
      <w:tr w:rsidR="002142D8" w:rsidRPr="002142D8" w:rsidTr="0047334E">
        <w:trPr>
          <w:trHeight w:val="31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1 988,420</w:t>
            </w:r>
          </w:p>
        </w:tc>
      </w:tr>
      <w:tr w:rsidR="002142D8" w:rsidRPr="002142D8" w:rsidTr="0047334E">
        <w:trPr>
          <w:trHeight w:val="3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-1 702,500</w:t>
            </w:r>
          </w:p>
        </w:tc>
      </w:tr>
      <w:tr w:rsidR="002142D8" w:rsidRPr="002142D8" w:rsidTr="0047334E">
        <w:trPr>
          <w:trHeight w:val="103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2142D8" w:rsidRPr="002142D8" w:rsidTr="0047334E">
        <w:trPr>
          <w:trHeight w:val="3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142D8" w:rsidRPr="002142D8" w:rsidTr="0047334E">
        <w:trPr>
          <w:trHeight w:val="34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2142D8" w:rsidRPr="002142D8" w:rsidTr="0047334E">
        <w:trPr>
          <w:trHeight w:val="390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42D8">
              <w:rPr>
                <w:rFonts w:eastAsia="Times New Roman"/>
                <w:b/>
                <w:bCs/>
                <w:sz w:val="22"/>
                <w:szCs w:val="22"/>
              </w:rPr>
              <w:t>285,920</w:t>
            </w:r>
          </w:p>
        </w:tc>
      </w:tr>
      <w:tr w:rsidR="002142D8" w:rsidRPr="002142D8" w:rsidTr="0047334E">
        <w:trPr>
          <w:trHeight w:val="37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1 988,420</w:t>
            </w:r>
          </w:p>
        </w:tc>
      </w:tr>
      <w:tr w:rsidR="002142D8" w:rsidRPr="002142D8" w:rsidTr="0047334E">
        <w:trPr>
          <w:trHeight w:val="405"/>
        </w:trPr>
        <w:tc>
          <w:tcPr>
            <w:tcW w:w="6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D8" w:rsidRPr="002142D8" w:rsidRDefault="002142D8" w:rsidP="002142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42D8">
              <w:rPr>
                <w:rFonts w:eastAsia="Times New Roman"/>
                <w:sz w:val="22"/>
                <w:szCs w:val="22"/>
              </w:rPr>
              <w:t>-1 702,500</w:t>
            </w:r>
          </w:p>
        </w:tc>
      </w:tr>
    </w:tbl>
    <w:p w:rsidR="002142D8" w:rsidRPr="008F1980" w:rsidRDefault="002142D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2142D8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56" w:rsidRDefault="002C3156" w:rsidP="00CE11FB">
      <w:r>
        <w:separator/>
      </w:r>
    </w:p>
  </w:endnote>
  <w:endnote w:type="continuationSeparator" w:id="0">
    <w:p w:rsidR="002C3156" w:rsidRDefault="002C3156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56" w:rsidRDefault="002C3156" w:rsidP="00CE11FB">
      <w:r>
        <w:separator/>
      </w:r>
    </w:p>
  </w:footnote>
  <w:footnote w:type="continuationSeparator" w:id="0">
    <w:p w:rsidR="002C3156" w:rsidRDefault="002C3156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4402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5902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48C3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2D8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262D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3156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4CEF"/>
    <w:rsid w:val="003D5D2C"/>
    <w:rsid w:val="003E6FB9"/>
    <w:rsid w:val="003F699D"/>
    <w:rsid w:val="00406E81"/>
    <w:rsid w:val="004328F4"/>
    <w:rsid w:val="00435B88"/>
    <w:rsid w:val="0043639E"/>
    <w:rsid w:val="00442F4B"/>
    <w:rsid w:val="0044754F"/>
    <w:rsid w:val="00450FD1"/>
    <w:rsid w:val="004521BC"/>
    <w:rsid w:val="0045510B"/>
    <w:rsid w:val="00461A61"/>
    <w:rsid w:val="0046554F"/>
    <w:rsid w:val="0047334E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4947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0013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6C5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04FEF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6EC5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A6644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3094B"/>
    <w:rsid w:val="00F325D6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B7C4D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3BFC-0D5D-405E-AC99-CCF79534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10</cp:revision>
  <cp:lastPrinted>2019-12-26T03:02:00Z</cp:lastPrinted>
  <dcterms:created xsi:type="dcterms:W3CDTF">2019-12-23T05:11:00Z</dcterms:created>
  <dcterms:modified xsi:type="dcterms:W3CDTF">2019-12-30T01:05:00Z</dcterms:modified>
</cp:coreProperties>
</file>